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9881" w14:textId="77777777" w:rsidR="004E1013" w:rsidRDefault="004E1013">
      <w:pPr>
        <w:jc w:val="center"/>
      </w:pPr>
    </w:p>
    <w:p w14:paraId="5FBF813A" w14:textId="439260F6" w:rsidR="004E1013" w:rsidRDefault="00062A9C">
      <w:pPr>
        <w:jc w:val="center"/>
        <w:rPr>
          <w:sz w:val="24"/>
          <w:szCs w:val="24"/>
        </w:rPr>
      </w:pPr>
      <w:r>
        <w:rPr>
          <w:sz w:val="24"/>
          <w:szCs w:val="24"/>
        </w:rPr>
        <w:t>Kalėdinio bėgimo organizatoriams</w:t>
      </w:r>
    </w:p>
    <w:p w14:paraId="50CD6B48" w14:textId="77777777" w:rsidR="004E1013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99817E" w14:textId="77777777" w:rsidR="004E1013" w:rsidRDefault="00000000">
      <w:pPr>
        <w:jc w:val="center"/>
      </w:pPr>
      <w:r>
        <w:rPr>
          <w:sz w:val="24"/>
          <w:szCs w:val="24"/>
        </w:rPr>
        <w:t>Sutikimas</w:t>
      </w:r>
    </w:p>
    <w:p w14:paraId="6309C4E5" w14:textId="77777777" w:rsidR="004E1013" w:rsidRDefault="004E1013">
      <w:pPr>
        <w:jc w:val="center"/>
      </w:pPr>
    </w:p>
    <w:tbl>
      <w:tblPr>
        <w:tblStyle w:val="a"/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3375"/>
        <w:gridCol w:w="105"/>
        <w:gridCol w:w="1680"/>
        <w:gridCol w:w="105"/>
        <w:gridCol w:w="2850"/>
      </w:tblGrid>
      <w:tr w:rsidR="004E1013" w14:paraId="551C000F" w14:textId="77777777">
        <w:trPr>
          <w:trHeight w:val="510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36447" w14:textId="77777777" w:rsidR="004E1013" w:rsidRDefault="00000000">
            <w:pPr>
              <w:ind w:left="140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Aš,</w:t>
            </w:r>
          </w:p>
        </w:tc>
        <w:tc>
          <w:tcPr>
            <w:tcW w:w="3480" w:type="dxa"/>
            <w:gridSpan w:val="2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ABE87" w14:textId="77777777" w:rsidR="004E1013" w:rsidRDefault="00000000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0681" w14:textId="77777777" w:rsidR="004E1013" w:rsidRDefault="00000000">
            <w:pPr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850" w:type="dxa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44F3" w14:textId="77777777" w:rsidR="004E1013" w:rsidRDefault="00000000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E1013" w14:paraId="6F3264DC" w14:textId="77777777">
        <w:trPr>
          <w:trHeight w:val="465"/>
        </w:trPr>
        <w:tc>
          <w:tcPr>
            <w:tcW w:w="8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1ADD" w14:textId="77777777" w:rsidR="004E1013" w:rsidRDefault="00000000">
            <w:pPr>
              <w:ind w:left="140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5AD7" w14:textId="77777777" w:rsidR="004E1013" w:rsidRDefault="00000000">
            <w:pPr>
              <w:ind w:left="140" w:right="14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vardas, pavardė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B9AE" w14:textId="77777777" w:rsidR="004E1013" w:rsidRDefault="00000000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1E4D" w14:textId="77777777" w:rsidR="004E1013" w:rsidRDefault="00000000">
            <w:pPr>
              <w:ind w:left="140" w:right="14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asmens kodas arba gimimo data</w:t>
            </w:r>
          </w:p>
        </w:tc>
      </w:tr>
      <w:tr w:rsidR="004E1013" w14:paraId="42461DE3" w14:textId="77777777">
        <w:trPr>
          <w:trHeight w:val="345"/>
        </w:trPr>
        <w:tc>
          <w:tcPr>
            <w:tcW w:w="840" w:type="dxa"/>
            <w:tcBorders>
              <w:top w:val="nil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338B" w14:textId="77777777" w:rsidR="004E1013" w:rsidRDefault="00000000">
            <w:pPr>
              <w:ind w:left="140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63CA" w14:textId="77777777" w:rsidR="004E1013" w:rsidRDefault="004E1013">
            <w:pPr>
              <w:ind w:left="140" w:right="14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25D0" w14:textId="77777777" w:rsidR="004E1013" w:rsidRDefault="00000000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E3F7C" w14:textId="77777777" w:rsidR="004E1013" w:rsidRDefault="00000000">
            <w:pPr>
              <w:ind w:left="140" w:right="14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E1013" w14:paraId="62A91716" w14:textId="77777777">
        <w:trPr>
          <w:trHeight w:val="514"/>
        </w:trPr>
        <w:tc>
          <w:tcPr>
            <w:tcW w:w="421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5CE4" w14:textId="77777777" w:rsidR="004E1013" w:rsidRDefault="00000000">
            <w:pPr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sutinku, kad mano nepilnametis/(-ė)</w:t>
            </w:r>
          </w:p>
          <w:p w14:paraId="5DF95EFC" w14:textId="77777777" w:rsidR="004E1013" w:rsidRDefault="004E1013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C050" w14:textId="77777777" w:rsidR="004E1013" w:rsidRDefault="00000000">
            <w:pPr>
              <w:ind w:left="140" w:right="14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A3F1" w14:textId="77777777" w:rsidR="004E1013" w:rsidRDefault="004E1013">
            <w:pPr>
              <w:ind w:right="140"/>
              <w:rPr>
                <w:sz w:val="24"/>
                <w:szCs w:val="24"/>
                <w:vertAlign w:val="superscript"/>
              </w:rPr>
            </w:pPr>
          </w:p>
        </w:tc>
      </w:tr>
      <w:tr w:rsidR="004E1013" w14:paraId="0F37C696" w14:textId="77777777">
        <w:tc>
          <w:tcPr>
            <w:tcW w:w="421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78C39" w14:textId="77777777" w:rsidR="004E1013" w:rsidRDefault="004E1013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B2965" w14:textId="77777777" w:rsidR="004E1013" w:rsidRDefault="00000000">
            <w:pPr>
              <w:ind w:right="14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įrašyti: sūnus / duktė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D47E" w14:textId="77777777" w:rsidR="004E1013" w:rsidRDefault="00000000">
            <w:pPr>
              <w:ind w:right="14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E1013" w14:paraId="5D7E2630" w14:textId="77777777">
        <w:trPr>
          <w:trHeight w:val="500"/>
        </w:trPr>
        <w:tc>
          <w:tcPr>
            <w:tcW w:w="4215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A0FAD" w14:textId="77777777" w:rsidR="004E1013" w:rsidRDefault="004E1013">
            <w:pP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5FFB" w14:textId="77777777" w:rsidR="004E1013" w:rsidRDefault="00000000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C486" w14:textId="77777777" w:rsidR="004E1013" w:rsidRDefault="00000000">
            <w:pPr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E1013" w14:paraId="041B395D" w14:textId="77777777">
        <w:tc>
          <w:tcPr>
            <w:tcW w:w="4320" w:type="dxa"/>
            <w:gridSpan w:val="3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F3A7" w14:textId="77777777" w:rsidR="004E1013" w:rsidRDefault="00000000">
            <w:pP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F1CF1" w14:textId="77777777" w:rsidR="004E1013" w:rsidRDefault="00000000">
            <w:pPr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2A23" w14:textId="77777777" w:rsidR="004E1013" w:rsidRDefault="00000000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013" w14:paraId="6C83AE29" w14:textId="77777777">
        <w:tc>
          <w:tcPr>
            <w:tcW w:w="432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648D" w14:textId="77777777" w:rsidR="004E1013" w:rsidRDefault="00000000">
            <w:pPr>
              <w:ind w:left="140" w:right="14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vardas, pavardė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23ECD" w14:textId="77777777" w:rsidR="004E1013" w:rsidRDefault="004E1013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0268C" w14:textId="77777777" w:rsidR="004E1013" w:rsidRDefault="00000000">
            <w:pPr>
              <w:ind w:left="140" w:right="14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asmens kodas arba gimimo data</w:t>
            </w:r>
          </w:p>
        </w:tc>
      </w:tr>
    </w:tbl>
    <w:p w14:paraId="12BD4AEA" w14:textId="6516AABD" w:rsidR="004E101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dalyvautų 202</w:t>
      </w:r>
      <w:r w:rsidR="00074641"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 m. </w:t>
      </w:r>
      <w:r w:rsidR="00062A9C">
        <w:rPr>
          <w:sz w:val="24"/>
          <w:szCs w:val="24"/>
          <w:lang w:val="lt-LT"/>
        </w:rPr>
        <w:t xml:space="preserve">gruodžio </w:t>
      </w:r>
      <w:r w:rsidR="00074641"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 xml:space="preserve"> dieną Vilniaus mieste vyksiančiame „</w:t>
      </w:r>
      <w:proofErr w:type="spellStart"/>
      <w:r w:rsidR="00062A9C">
        <w:rPr>
          <w:sz w:val="24"/>
          <w:szCs w:val="24"/>
        </w:rPr>
        <w:t>Eurovaistin</w:t>
      </w:r>
      <w:proofErr w:type="spellEnd"/>
      <w:r w:rsidR="00062A9C">
        <w:rPr>
          <w:sz w:val="24"/>
          <w:szCs w:val="24"/>
          <w:lang w:val="lt-LT"/>
        </w:rPr>
        <w:t>ės</w:t>
      </w:r>
      <w:r>
        <w:rPr>
          <w:sz w:val="24"/>
          <w:szCs w:val="24"/>
        </w:rPr>
        <w:t>“</w:t>
      </w:r>
      <w:r w:rsidR="00062A9C">
        <w:rPr>
          <w:sz w:val="24"/>
          <w:szCs w:val="24"/>
        </w:rPr>
        <w:t xml:space="preserve"> Kalėdinis bėgimas renginyje</w:t>
      </w:r>
      <w:r>
        <w:rPr>
          <w:sz w:val="24"/>
          <w:szCs w:val="24"/>
        </w:rPr>
        <w:t xml:space="preserve"> ir prisiimu visą atsakomybę susijusią su mano vaiko sveikata bei dalyvavimu šiame renginyje. Su renginio nuostatais susipažinau ir besąlygiškai su jais sutinku.</w:t>
      </w:r>
    </w:p>
    <w:p w14:paraId="02EFBBC4" w14:textId="77777777" w:rsidR="004E101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0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86"/>
        <w:gridCol w:w="960"/>
        <w:gridCol w:w="3079"/>
      </w:tblGrid>
      <w:tr w:rsidR="004E1013" w14:paraId="7D588305" w14:textId="77777777">
        <w:trPr>
          <w:trHeight w:val="500"/>
        </w:trPr>
        <w:tc>
          <w:tcPr>
            <w:tcW w:w="49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30FFE" w14:textId="77777777" w:rsidR="004E101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4930" w14:textId="77777777" w:rsidR="004E101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079" w:type="dxa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6C9C" w14:textId="77777777" w:rsidR="004E101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E1013" w14:paraId="284EAD29" w14:textId="77777777">
        <w:trPr>
          <w:trHeight w:val="500"/>
        </w:trPr>
        <w:tc>
          <w:tcPr>
            <w:tcW w:w="498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5BAA" w14:textId="77777777" w:rsidR="004E1013" w:rsidRDefault="0000000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vardas, pavardė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4648B" w14:textId="77777777" w:rsidR="004E101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15E4" w14:textId="77777777" w:rsidR="004E1013" w:rsidRDefault="0000000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parašas</w:t>
            </w:r>
          </w:p>
        </w:tc>
      </w:tr>
    </w:tbl>
    <w:p w14:paraId="6D55D5DC" w14:textId="77777777" w:rsidR="004E101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FA3C34" w14:textId="77777777" w:rsidR="004E101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Sutikimo data:</w:t>
      </w:r>
    </w:p>
    <w:tbl>
      <w:tblPr>
        <w:tblStyle w:val="a1"/>
        <w:tblW w:w="9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3"/>
        <w:gridCol w:w="1215"/>
        <w:gridCol w:w="600"/>
        <w:gridCol w:w="915"/>
        <w:gridCol w:w="289"/>
        <w:gridCol w:w="3999"/>
        <w:gridCol w:w="303"/>
      </w:tblGrid>
      <w:tr w:rsidR="004E1013" w14:paraId="7EC3ED1C" w14:textId="77777777">
        <w:trPr>
          <w:trHeight w:val="302"/>
        </w:trPr>
        <w:tc>
          <w:tcPr>
            <w:tcW w:w="351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4644A" w14:textId="06FB89E4" w:rsidR="004E101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7464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m.____ mėn.</w:t>
            </w:r>
          </w:p>
        </w:tc>
        <w:tc>
          <w:tcPr>
            <w:tcW w:w="915" w:type="dxa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85D13" w14:textId="77777777" w:rsidR="004E1013" w:rsidRDefault="004E1013">
            <w:pPr>
              <w:rPr>
                <w:sz w:val="24"/>
                <w:szCs w:val="24"/>
              </w:rPr>
            </w:pPr>
          </w:p>
        </w:tc>
        <w:tc>
          <w:tcPr>
            <w:tcW w:w="4287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74D9" w14:textId="77777777" w:rsidR="004E1013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8597" w14:textId="77777777" w:rsidR="004E101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013" w14:paraId="5347F8A3" w14:textId="77777777">
        <w:trPr>
          <w:trHeight w:val="122"/>
        </w:trPr>
        <w:tc>
          <w:tcPr>
            <w:tcW w:w="170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43BB" w14:textId="77777777" w:rsidR="004E101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40CF" w14:textId="77777777" w:rsidR="004E1013" w:rsidRDefault="004E1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4A46" w14:textId="77777777" w:rsidR="004E1013" w:rsidRDefault="004E1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C29AF" w14:textId="77777777" w:rsidR="004E1013" w:rsidRDefault="004E1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013" w14:paraId="03D8207C" w14:textId="77777777">
        <w:trPr>
          <w:trHeight w:val="21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6BCC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17C7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D647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B4958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8FDB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AB10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4ADE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1013" w14:paraId="0AB4D6B7" w14:textId="77777777">
        <w:trPr>
          <w:trHeight w:val="21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F5DD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ED756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AC9F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3A4F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CDC7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2668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438D3" w14:textId="77777777" w:rsidR="004E1013" w:rsidRDefault="004E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69DD8B6" w14:textId="3B43BF27" w:rsidR="004E101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Oficialus „</w:t>
      </w:r>
      <w:r w:rsidR="00062A9C">
        <w:rPr>
          <w:sz w:val="24"/>
          <w:szCs w:val="24"/>
        </w:rPr>
        <w:t>Eurovaistinės</w:t>
      </w:r>
      <w:r>
        <w:rPr>
          <w:sz w:val="24"/>
          <w:szCs w:val="24"/>
        </w:rPr>
        <w:t>“</w:t>
      </w:r>
      <w:r w:rsidR="00062A9C">
        <w:rPr>
          <w:sz w:val="24"/>
          <w:szCs w:val="24"/>
        </w:rPr>
        <w:t xml:space="preserve"> Kalėdinio bėgimo</w:t>
      </w:r>
      <w:r>
        <w:rPr>
          <w:sz w:val="24"/>
          <w:szCs w:val="24"/>
        </w:rPr>
        <w:t xml:space="preserve"> tinklapis bei renginio nuostatai: </w:t>
      </w:r>
      <w:r w:rsidR="00062A9C" w:rsidRPr="00062A9C">
        <w:t>https://kaledinisbegimas.lt/</w:t>
      </w:r>
    </w:p>
    <w:p w14:paraId="008F9ABC" w14:textId="77777777" w:rsidR="004E1013" w:rsidRDefault="004E1013">
      <w:pPr>
        <w:jc w:val="both"/>
        <w:rPr>
          <w:sz w:val="24"/>
          <w:szCs w:val="24"/>
        </w:rPr>
      </w:pPr>
    </w:p>
    <w:p w14:paraId="202FBEE5" w14:textId="77777777" w:rsidR="004E1013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Šis sutikimas privalo būti pateiktas starto numerių atsiėmimo metu.</w:t>
      </w:r>
    </w:p>
    <w:p w14:paraId="62BB0B31" w14:textId="77777777" w:rsidR="004E1013" w:rsidRDefault="004E1013">
      <w:pPr>
        <w:jc w:val="center"/>
      </w:pPr>
    </w:p>
    <w:sectPr w:rsidR="004E1013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611D" w14:textId="77777777" w:rsidR="00181C0C" w:rsidRDefault="00181C0C">
      <w:pPr>
        <w:spacing w:line="240" w:lineRule="auto"/>
      </w:pPr>
      <w:r>
        <w:separator/>
      </w:r>
    </w:p>
  </w:endnote>
  <w:endnote w:type="continuationSeparator" w:id="0">
    <w:p w14:paraId="190A34BE" w14:textId="77777777" w:rsidR="00181C0C" w:rsidRDefault="00181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422A" w14:textId="77777777" w:rsidR="004E1013" w:rsidRDefault="004E1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B548" w14:textId="77777777" w:rsidR="00181C0C" w:rsidRDefault="00181C0C">
      <w:pPr>
        <w:spacing w:line="240" w:lineRule="auto"/>
      </w:pPr>
      <w:r>
        <w:separator/>
      </w:r>
    </w:p>
  </w:footnote>
  <w:footnote w:type="continuationSeparator" w:id="0">
    <w:p w14:paraId="58A5E0DA" w14:textId="77777777" w:rsidR="00181C0C" w:rsidRDefault="00181C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13"/>
    <w:rsid w:val="00062A9C"/>
    <w:rsid w:val="00074641"/>
    <w:rsid w:val="000D339E"/>
    <w:rsid w:val="00181C0C"/>
    <w:rsid w:val="004E1013"/>
    <w:rsid w:val="007A5D38"/>
    <w:rsid w:val="00A0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78CB97"/>
  <w15:docId w15:val="{383B0AA0-4322-1047-9E1C-435BD70E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Jore Jakstaite</cp:lastModifiedBy>
  <cp:revision>2</cp:revision>
  <dcterms:created xsi:type="dcterms:W3CDTF">2025-12-02T12:02:00Z</dcterms:created>
  <dcterms:modified xsi:type="dcterms:W3CDTF">2025-12-02T12:02:00Z</dcterms:modified>
</cp:coreProperties>
</file>